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361"/>
        <w:bidiVisual/>
        <w:tblW w:w="1269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832"/>
        <w:gridCol w:w="2749"/>
        <w:gridCol w:w="2628"/>
        <w:gridCol w:w="3486"/>
      </w:tblGrid>
      <w:tr w:rsidR="00BC6857" w:rsidRPr="00B1604C" w14:paraId="1B0E54C2" w14:textId="77777777" w:rsidTr="00BC6857">
        <w:tc>
          <w:tcPr>
            <w:tcW w:w="12690" w:type="dxa"/>
            <w:gridSpan w:val="5"/>
            <w:shd w:val="clear" w:color="auto" w:fill="auto"/>
            <w:vAlign w:val="center"/>
          </w:tcPr>
          <w:p w14:paraId="72F4C30E" w14:textId="77777777" w:rsidR="00BC6857" w:rsidRPr="0093183A" w:rsidRDefault="00BC6857" w:rsidP="00BC685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32EBF5D6" w14:textId="0320F693" w:rsidR="00BC6857" w:rsidRPr="0093183A" w:rsidRDefault="00A41D09" w:rsidP="00BC685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زهرا آب پیکر</w:t>
            </w:r>
          </w:p>
          <w:p w14:paraId="2142CF10" w14:textId="77777777" w:rsidR="00BC6857" w:rsidRPr="00C02382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Pr="0093183A">
              <w:rPr>
                <w:rFonts w:cs="B Titr" w:hint="cs"/>
                <w:b/>
                <w:bCs/>
                <w:rtl/>
                <w:lang w:bidi="fa-IR"/>
              </w:rPr>
              <w:t>اول مهرماه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BC6857" w:rsidRPr="00B1604C" w14:paraId="5CCF6CED" w14:textId="77777777" w:rsidTr="00BC6857">
        <w:trPr>
          <w:trHeight w:val="270"/>
        </w:trPr>
        <w:tc>
          <w:tcPr>
            <w:tcW w:w="995" w:type="dxa"/>
            <w:vAlign w:val="center"/>
          </w:tcPr>
          <w:p w14:paraId="0FD655F2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2CABD29F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49" w:type="dxa"/>
            <w:shd w:val="clear" w:color="auto" w:fill="BFBFBF" w:themeFill="background1" w:themeFillShade="BF"/>
            <w:vAlign w:val="center"/>
          </w:tcPr>
          <w:p w14:paraId="56BBEFF5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28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02F16DD0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486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030E75F2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C6857" w:rsidRPr="00B1604C" w14:paraId="6751E23E" w14:textId="77777777" w:rsidTr="00BC6857">
        <w:trPr>
          <w:trHeight w:val="900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1C92B0C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832" w:type="dxa"/>
            <w:vAlign w:val="center"/>
          </w:tcPr>
          <w:p w14:paraId="4294E869" w14:textId="77777777" w:rsidR="00BC6857" w:rsidRPr="00571D43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49" w:type="dxa"/>
            <w:vAlign w:val="center"/>
          </w:tcPr>
          <w:p w14:paraId="65A4D25E" w14:textId="27FDF8A6" w:rsidR="00BC6857" w:rsidRPr="00571D43" w:rsidRDefault="00211320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مهندسی  بافت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F275243" w14:textId="2897946D" w:rsidR="00BC6857" w:rsidRPr="005F71CA" w:rsidRDefault="00211320" w:rsidP="002113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228BC6AF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16550B59" w14:textId="77777777" w:rsidTr="00BC6857">
        <w:trPr>
          <w:trHeight w:val="1061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B6146FB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832" w:type="dxa"/>
            <w:vAlign w:val="center"/>
          </w:tcPr>
          <w:p w14:paraId="6DECD895" w14:textId="528C560C" w:rsidR="00BC6857" w:rsidRPr="00571D43" w:rsidRDefault="00211320" w:rsidP="00BC68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rtl/>
                <w:lang w:bidi="fa-IR"/>
              </w:rPr>
              <w:t>کشت دو بعدی و سه بعدی</w:t>
            </w:r>
            <w:r w:rsidR="00761D41">
              <w:rPr>
                <w:rFonts w:cs="B Nazanin" w:hint="cs"/>
                <w:b/>
                <w:bCs/>
                <w:rtl/>
                <w:lang w:bidi="fa-IR"/>
              </w:rPr>
              <w:t xml:space="preserve"> نظری</w:t>
            </w:r>
            <w:bookmarkEnd w:id="0"/>
          </w:p>
        </w:tc>
        <w:tc>
          <w:tcPr>
            <w:tcW w:w="2749" w:type="dxa"/>
            <w:vAlign w:val="center"/>
          </w:tcPr>
          <w:p w14:paraId="323DBE52" w14:textId="48496FAA" w:rsidR="00BC6857" w:rsidRPr="00571D43" w:rsidRDefault="00211320" w:rsidP="0021132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شورای گروه </w:t>
            </w:r>
          </w:p>
        </w:tc>
        <w:tc>
          <w:tcPr>
            <w:tcW w:w="2628" w:type="dxa"/>
            <w:vAlign w:val="center"/>
          </w:tcPr>
          <w:p w14:paraId="05BB22BD" w14:textId="3A4F5C73" w:rsidR="00BC6857" w:rsidRPr="005F71CA" w:rsidRDefault="00211320" w:rsidP="00BC685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 پایان نامه</w:t>
            </w:r>
          </w:p>
        </w:tc>
        <w:tc>
          <w:tcPr>
            <w:tcW w:w="3486" w:type="dxa"/>
            <w:vAlign w:val="center"/>
          </w:tcPr>
          <w:p w14:paraId="7730630E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72DC782F" w14:textId="77777777" w:rsidTr="00BC6857">
        <w:trPr>
          <w:trHeight w:val="765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57A1012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832" w:type="dxa"/>
            <w:vAlign w:val="center"/>
          </w:tcPr>
          <w:p w14:paraId="56B68C10" w14:textId="0BB8FE62" w:rsidR="00BC6857" w:rsidRPr="005F71CA" w:rsidRDefault="00211320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</w:t>
            </w:r>
          </w:p>
        </w:tc>
        <w:tc>
          <w:tcPr>
            <w:tcW w:w="2749" w:type="dxa"/>
            <w:vAlign w:val="center"/>
          </w:tcPr>
          <w:p w14:paraId="3428198E" w14:textId="6EF01774" w:rsidR="00BC6857" w:rsidRPr="005F71CA" w:rsidRDefault="00211320" w:rsidP="00211320">
            <w:pPr>
              <w:jc w:val="center"/>
              <w:rPr>
                <w:rtl/>
                <w:lang w:bidi="fa-IR"/>
              </w:rPr>
            </w:pPr>
            <w:r w:rsidRPr="00211320">
              <w:rPr>
                <w:rFonts w:cs="B Nazanin" w:hint="cs"/>
                <w:b/>
                <w:bCs/>
                <w:rtl/>
                <w:lang w:bidi="fa-IR"/>
              </w:rPr>
              <w:t xml:space="preserve">جلسات فرهنگی </w:t>
            </w:r>
          </w:p>
        </w:tc>
        <w:tc>
          <w:tcPr>
            <w:tcW w:w="2628" w:type="dxa"/>
            <w:vAlign w:val="center"/>
          </w:tcPr>
          <w:p w14:paraId="01692AF7" w14:textId="7B182EBF" w:rsidR="00BC6857" w:rsidRPr="00CD312B" w:rsidRDefault="008A18A2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ریزآرایه ها</w:t>
            </w:r>
          </w:p>
        </w:tc>
        <w:tc>
          <w:tcPr>
            <w:tcW w:w="3486" w:type="dxa"/>
            <w:vAlign w:val="center"/>
          </w:tcPr>
          <w:p w14:paraId="3AA1F90F" w14:textId="29B03B97" w:rsidR="00BC6857" w:rsidRPr="00CD312B" w:rsidRDefault="00211320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6B9F9C97" w14:textId="77777777" w:rsidTr="00BC6857">
        <w:trPr>
          <w:trHeight w:val="546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EFB902C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832" w:type="dxa"/>
            <w:vAlign w:val="center"/>
          </w:tcPr>
          <w:p w14:paraId="63D6AD71" w14:textId="1055EE53" w:rsidR="00BC6857" w:rsidRPr="005F71CA" w:rsidRDefault="009053F2" w:rsidP="000C56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روش های ارزیابی سلولی </w:t>
            </w:r>
            <w:r w:rsidR="000C5695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مولکولی</w:t>
            </w:r>
            <w:r w:rsidR="000C56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749" w:type="dxa"/>
            <w:vAlign w:val="center"/>
          </w:tcPr>
          <w:p w14:paraId="3DC8B080" w14:textId="7B708C1E" w:rsidR="00BC6857" w:rsidRPr="00DD3D30" w:rsidRDefault="00211320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 پایان نامه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628" w:type="dxa"/>
            <w:vAlign w:val="center"/>
          </w:tcPr>
          <w:p w14:paraId="7C5EBB81" w14:textId="544C4269" w:rsidR="008A18A2" w:rsidRDefault="008A18A2" w:rsidP="00DC13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نانوتکنولوژی در مهندسی بافت</w:t>
            </w:r>
          </w:p>
          <w:p w14:paraId="57280048" w14:textId="0A86F5E5" w:rsidR="008A18A2" w:rsidRPr="00DC13B0" w:rsidRDefault="008A18A2" w:rsidP="00DC13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6" w:type="dxa"/>
            <w:vAlign w:val="center"/>
          </w:tcPr>
          <w:p w14:paraId="349FA592" w14:textId="45F51845" w:rsidR="00BC6857" w:rsidRPr="00CD312B" w:rsidRDefault="00211320" w:rsidP="00BC6857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573C043A" w14:textId="77777777" w:rsidTr="00BC6857">
        <w:trPr>
          <w:trHeight w:val="610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54742C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832" w:type="dxa"/>
            <w:vAlign w:val="center"/>
          </w:tcPr>
          <w:p w14:paraId="79DA3BFC" w14:textId="12A25F8B" w:rsidR="00BC6857" w:rsidRPr="00BA42B0" w:rsidRDefault="00761D41" w:rsidP="009F55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کشت دو بعدی و سه بعدی </w:t>
            </w:r>
            <w:r w:rsidR="009F55D7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749" w:type="dxa"/>
            <w:vAlign w:val="center"/>
          </w:tcPr>
          <w:p w14:paraId="443C355F" w14:textId="5BDB9434" w:rsidR="00BC6857" w:rsidRPr="00BA42B0" w:rsidRDefault="000A0494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2628" w:type="dxa"/>
            <w:vAlign w:val="center"/>
          </w:tcPr>
          <w:p w14:paraId="54D85D0B" w14:textId="20A361C9" w:rsidR="00BC6857" w:rsidRPr="00CD312B" w:rsidRDefault="000A0494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3486" w:type="dxa"/>
            <w:vAlign w:val="center"/>
          </w:tcPr>
          <w:p w14:paraId="0B765F8B" w14:textId="1D2B0E81" w:rsidR="00BC6857" w:rsidRPr="00CD312B" w:rsidRDefault="00211320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CA6C1A" w14:paraId="0B8D8C86" w14:textId="77777777" w:rsidTr="00BC6857">
        <w:trPr>
          <w:trHeight w:val="1510"/>
        </w:trPr>
        <w:tc>
          <w:tcPr>
            <w:tcW w:w="995" w:type="dxa"/>
            <w:vAlign w:val="center"/>
          </w:tcPr>
          <w:p w14:paraId="347B0FC5" w14:textId="77777777" w:rsidR="00BC6857" w:rsidRPr="00CA6C1A" w:rsidRDefault="00BC6857" w:rsidP="00BC6857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81" w:type="dxa"/>
            <w:gridSpan w:val="2"/>
            <w:vAlign w:val="center"/>
          </w:tcPr>
          <w:p w14:paraId="7018C537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 xml:space="preserve">نظری: </w:t>
            </w:r>
            <w:r>
              <w:rPr>
                <w:rFonts w:cs="B Titr" w:hint="cs"/>
                <w:rtl/>
              </w:rPr>
              <w:t xml:space="preserve"> </w:t>
            </w:r>
            <w:r w:rsidRPr="005F71CA">
              <w:rPr>
                <w:rFonts w:cs="B Titr" w:hint="cs"/>
                <w:rtl/>
              </w:rPr>
              <w:t>واحد</w:t>
            </w:r>
          </w:p>
          <w:p w14:paraId="0152C838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عملی: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5FD7BBEC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14" w:type="dxa"/>
            <w:gridSpan w:val="2"/>
            <w:shd w:val="clear" w:color="auto" w:fill="BFBFBF" w:themeFill="background1" w:themeFillShade="BF"/>
            <w:vAlign w:val="center"/>
          </w:tcPr>
          <w:p w14:paraId="725133AF" w14:textId="77777777" w:rsidR="00BC6857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Pr="005F71CA">
              <w:rPr>
                <w:rFonts w:cs="B Titr" w:hint="cs"/>
                <w:rtl/>
              </w:rPr>
              <w:t xml:space="preserve">: </w:t>
            </w:r>
            <w:r>
              <w:rPr>
                <w:rFonts w:cs="B Titr" w:hint="cs"/>
                <w:rtl/>
                <w:lang w:bidi="fa-IR"/>
              </w:rPr>
              <w:t>واحد</w:t>
            </w:r>
          </w:p>
          <w:p w14:paraId="3038BBE8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650BB" w14:textId="77777777" w:rsidR="00145063" w:rsidRDefault="00145063" w:rsidP="00EB3530">
      <w:pPr>
        <w:spacing w:after="0" w:line="240" w:lineRule="auto"/>
      </w:pPr>
      <w:r>
        <w:separator/>
      </w:r>
    </w:p>
  </w:endnote>
  <w:endnote w:type="continuationSeparator" w:id="0">
    <w:p w14:paraId="18A1E4C7" w14:textId="77777777" w:rsidR="00145063" w:rsidRDefault="00145063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9850" w14:textId="77777777" w:rsidR="00145063" w:rsidRDefault="00145063" w:rsidP="00EB3530">
      <w:pPr>
        <w:spacing w:after="0" w:line="240" w:lineRule="auto"/>
      </w:pPr>
      <w:r>
        <w:separator/>
      </w:r>
    </w:p>
  </w:footnote>
  <w:footnote w:type="continuationSeparator" w:id="0">
    <w:p w14:paraId="0866CE21" w14:textId="77777777" w:rsidR="00145063" w:rsidRDefault="00145063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1FE29C14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1C6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494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695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279C5"/>
    <w:rsid w:val="0013137B"/>
    <w:rsid w:val="00136BDB"/>
    <w:rsid w:val="00142CD5"/>
    <w:rsid w:val="00143856"/>
    <w:rsid w:val="00145063"/>
    <w:rsid w:val="00147DBC"/>
    <w:rsid w:val="0015101A"/>
    <w:rsid w:val="001517CC"/>
    <w:rsid w:val="001543F1"/>
    <w:rsid w:val="0015455B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1320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462C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A6D96"/>
    <w:rsid w:val="003B16CA"/>
    <w:rsid w:val="003B24B7"/>
    <w:rsid w:val="003B3E99"/>
    <w:rsid w:val="003C081D"/>
    <w:rsid w:val="003C0EBF"/>
    <w:rsid w:val="003C1A40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1D9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468F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60F1D"/>
    <w:rsid w:val="00761221"/>
    <w:rsid w:val="007618B7"/>
    <w:rsid w:val="00761D34"/>
    <w:rsid w:val="00761D41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18A2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53F2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55D7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D09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46A9"/>
    <w:rsid w:val="00B65DC4"/>
    <w:rsid w:val="00B71ADA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C6857"/>
    <w:rsid w:val="00BD49A4"/>
    <w:rsid w:val="00BD7005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312B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13B0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07AD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074E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6AA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2D8C-535A-43F2-9413-0CB5777F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Saeed PC</cp:lastModifiedBy>
  <cp:revision>15</cp:revision>
  <cp:lastPrinted>2024-12-01T08:13:00Z</cp:lastPrinted>
  <dcterms:created xsi:type="dcterms:W3CDTF">2024-10-28T22:11:00Z</dcterms:created>
  <dcterms:modified xsi:type="dcterms:W3CDTF">2025-01-21T19:03:00Z</dcterms:modified>
</cp:coreProperties>
</file>